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5E4E1" w14:textId="0624CA37" w:rsidR="00187F91" w:rsidRPr="00187F91" w:rsidRDefault="00187F91" w:rsidP="00187F91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</w:pPr>
      <w:bookmarkStart w:id="0" w:name="_GoBack"/>
      <w:bookmarkEnd w:id="0"/>
      <w:r w:rsidRPr="00187F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ОБРАЗАЦ СТРУКТ</w:t>
      </w:r>
      <w:r w:rsidR="00E405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`</w:t>
      </w:r>
      <w:r w:rsidRPr="00187F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УРЕ </w:t>
      </w:r>
      <w:r w:rsidR="00803F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ПОНУЂЕНЕ </w:t>
      </w:r>
      <w:r w:rsidRPr="00187F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ЦЕНЕ</w:t>
      </w:r>
      <w:r w:rsidRPr="00187F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 xml:space="preserve"> </w:t>
      </w:r>
      <w:r w:rsidRPr="00187F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СА УПУТСТВОМ КАКО ДА СЕ ПОПУНИ</w:t>
      </w:r>
    </w:p>
    <w:p w14:paraId="191F5D72" w14:textId="47E89794" w:rsidR="00187F91" w:rsidRDefault="003665F4" w:rsidP="00366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ПРЕДМЕР </w:t>
      </w:r>
      <w:r w:rsidR="004A762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И ПРЕДРАЧУН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>РАДОВА</w:t>
      </w:r>
    </w:p>
    <w:p w14:paraId="6710DBD7" w14:textId="6E1D8B08" w:rsidR="003665F4" w:rsidRDefault="003665F4" w:rsidP="00366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НА РЕКОНСТРУКЦИЈИ </w:t>
      </w:r>
      <w:r w:rsidR="006840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КОТЛАРНИЦЕ И ЗАМЕНУ ПОСТОЈЕЋИХ КОТЛОВА У ДОМУ КУЛТУРЕ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>У БОСИЛЕГРАДУ</w:t>
      </w:r>
    </w:p>
    <w:p w14:paraId="16BA57F3" w14:textId="77777777" w:rsidR="003665F4" w:rsidRPr="00187F91" w:rsidRDefault="003665F4" w:rsidP="00366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</w:p>
    <w:tbl>
      <w:tblPr>
        <w:tblW w:w="14107" w:type="dxa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0"/>
        <w:gridCol w:w="6120"/>
        <w:gridCol w:w="90"/>
        <w:gridCol w:w="1260"/>
        <w:gridCol w:w="1710"/>
        <w:gridCol w:w="810"/>
        <w:gridCol w:w="1080"/>
        <w:gridCol w:w="2250"/>
      </w:tblGrid>
      <w:tr w:rsidR="00187F91" w:rsidRPr="00EC4C6C" w14:paraId="0ECC78E8" w14:textId="77777777" w:rsidTr="004A7621">
        <w:tc>
          <w:tcPr>
            <w:tcW w:w="567" w:type="dxa"/>
          </w:tcPr>
          <w:p w14:paraId="6350A020" w14:textId="77777777" w:rsidR="00187F91" w:rsidRPr="00803FF4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6340" w:type="dxa"/>
            <w:gridSpan w:val="2"/>
            <w:shd w:val="clear" w:color="auto" w:fill="auto"/>
            <w:vAlign w:val="center"/>
          </w:tcPr>
          <w:p w14:paraId="712B041D" w14:textId="77777777" w:rsidR="00187F91" w:rsidRPr="00803FF4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Опис позиције радова</w:t>
            </w:r>
          </w:p>
        </w:tc>
        <w:tc>
          <w:tcPr>
            <w:tcW w:w="1350" w:type="dxa"/>
            <w:gridSpan w:val="2"/>
            <w:vAlign w:val="center"/>
          </w:tcPr>
          <w:p w14:paraId="1A49BB95" w14:textId="77777777" w:rsidR="00187F91" w:rsidRPr="00803FF4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Јединица мере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9ADFE1A" w14:textId="77777777" w:rsidR="00187F91" w:rsidRPr="00803FF4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Количина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2F9DD0C" w14:textId="77777777" w:rsidR="00187F91" w:rsidRPr="00803FF4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Јединична цена без ПДВ-а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6A1F8A5" w14:textId="77777777" w:rsidR="00187F91" w:rsidRPr="00803FF4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Укупна цена  без ПДВ-а</w:t>
            </w:r>
          </w:p>
        </w:tc>
      </w:tr>
      <w:tr w:rsidR="00684089" w:rsidRPr="00803FF4" w14:paraId="6633D4C6" w14:textId="77777777" w:rsidTr="00684089">
        <w:trPr>
          <w:trHeight w:val="291"/>
        </w:trPr>
        <w:tc>
          <w:tcPr>
            <w:tcW w:w="567" w:type="dxa"/>
          </w:tcPr>
          <w:p w14:paraId="7CCB4D4D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Бр.</w:t>
            </w:r>
          </w:p>
        </w:tc>
        <w:tc>
          <w:tcPr>
            <w:tcW w:w="6340" w:type="dxa"/>
            <w:gridSpan w:val="2"/>
            <w:shd w:val="clear" w:color="auto" w:fill="auto"/>
          </w:tcPr>
          <w:p w14:paraId="1E61802E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1</w:t>
            </w:r>
          </w:p>
        </w:tc>
        <w:tc>
          <w:tcPr>
            <w:tcW w:w="1350" w:type="dxa"/>
            <w:gridSpan w:val="2"/>
          </w:tcPr>
          <w:p w14:paraId="1D7F2C45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32D21873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3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4100D542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14:paraId="58022AE1" w14:textId="77777777" w:rsidR="00684089" w:rsidRPr="00803FF4" w:rsidRDefault="00684089" w:rsidP="00684089">
            <w:pPr>
              <w:pStyle w:val="ListParagraph"/>
              <w:numPr>
                <w:ilvl w:val="0"/>
                <w:numId w:val="3"/>
              </w:num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(3</w:t>
            </w:r>
            <w:r w:rsidRPr="00803FF4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x</w:t>
            </w:r>
            <w:r w:rsidRPr="00803FF4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4)</w:t>
            </w:r>
          </w:p>
        </w:tc>
      </w:tr>
      <w:tr w:rsidR="00684089" w:rsidRPr="00803FF4" w14:paraId="73632AE3" w14:textId="77777777" w:rsidTr="00684089">
        <w:trPr>
          <w:trHeight w:val="291"/>
        </w:trPr>
        <w:tc>
          <w:tcPr>
            <w:tcW w:w="14107" w:type="dxa"/>
            <w:gridSpan w:val="9"/>
          </w:tcPr>
          <w:p w14:paraId="418DAE43" w14:textId="55183ACC" w:rsidR="00684089" w:rsidRPr="00803FF4" w:rsidRDefault="00684089" w:rsidP="00684089">
            <w:pPr>
              <w:pStyle w:val="ListParagraph"/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eastAsia="ar-SA"/>
              </w:rPr>
              <w:t xml:space="preserve">I. </w:t>
            </w: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val="sr-Cyrl-CS" w:eastAsia="ar-SA"/>
              </w:rPr>
              <w:t>ИСПОРУКА И УГРАДЊА ТОПЛОВОДНОГ КОТЛА НА БИОМАСУ ПОРЕКЛОМ ОД ДРВЕТА</w:t>
            </w:r>
          </w:p>
        </w:tc>
      </w:tr>
      <w:tr w:rsidR="00684089" w:rsidRPr="00803FF4" w14:paraId="66F58839" w14:textId="77777777" w:rsidTr="0088198C">
        <w:trPr>
          <w:trHeight w:val="291"/>
        </w:trPr>
        <w:tc>
          <w:tcPr>
            <w:tcW w:w="567" w:type="dxa"/>
          </w:tcPr>
          <w:p w14:paraId="04F991EF" w14:textId="2B94F944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1.</w:t>
            </w:r>
          </w:p>
        </w:tc>
        <w:tc>
          <w:tcPr>
            <w:tcW w:w="6430" w:type="dxa"/>
            <w:gridSpan w:val="3"/>
            <w:shd w:val="clear" w:color="auto" w:fill="auto"/>
          </w:tcPr>
          <w:p w14:paraId="645F9AEA" w14:textId="5A6D4145" w:rsidR="00684089" w:rsidRPr="00803FF4" w:rsidRDefault="00684089" w:rsidP="00684089">
            <w:p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Испорука и уградња топловодног котла на биомасу (пореклом од дрвета-пелет) произвођач “Еко Стар“</w:t>
            </w:r>
            <w:r w:rsidRPr="00803FF4">
              <w:rPr>
                <w:rFonts w:ascii="Times New Roman" w:hAnsi="Times New Roman" w:cs="Times New Roman"/>
                <w:noProof/>
                <w:lang w:val="sr-Cyrl-RS"/>
              </w:rPr>
              <w:t xml:space="preserve"> или одговарајући</w:t>
            </w: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 xml:space="preserve"> следећих карактеристика:</w:t>
            </w:r>
          </w:p>
          <w:p w14:paraId="42C6E71D" w14:textId="2669F865" w:rsidR="00684089" w:rsidRPr="00803FF4" w:rsidRDefault="00684089" w:rsidP="0068408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 xml:space="preserve">Тип котла </w:t>
            </w:r>
            <w:r w:rsidR="00803FF4" w:rsidRPr="00803FF4">
              <w:rPr>
                <w:rFonts w:ascii="Times New Roman" w:hAnsi="Times New Roman" w:cs="Times New Roman"/>
                <w:noProof/>
                <w:lang w:val="sr-Latn-RS"/>
              </w:rPr>
              <w:t xml:space="preserve">STAR S 500 i </w:t>
            </w: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 xml:space="preserve"> </w:t>
            </w:r>
          </w:p>
          <w:p w14:paraId="639D10C9" w14:textId="1AF2C286" w:rsidR="00684089" w:rsidRPr="00803FF4" w:rsidRDefault="00684089" w:rsidP="0068408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Распон капацитета: 500-650 кW</w:t>
            </w:r>
          </w:p>
          <w:p w14:paraId="1B99D347" w14:textId="5FA0EEE2" w:rsidR="00684089" w:rsidRPr="00803FF4" w:rsidRDefault="00684089" w:rsidP="0068408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Конструкција котла: тропромајни котао, прва промаја – ложиште, друга промаја – први цевни сноп, трећа промаја – други цевни сноп</w:t>
            </w:r>
          </w:p>
          <w:p w14:paraId="774AFF9D" w14:textId="475E9EE0" w:rsidR="00684089" w:rsidRPr="00803FF4" w:rsidRDefault="00684089" w:rsidP="0068408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Ложиште – извирућа ливена флуидизациона комора за сагоревање дрвеног пелета у предњем и задњем делу ложишта водом наливена решетка са сагоревање чврстог горива</w:t>
            </w:r>
          </w:p>
          <w:p w14:paraId="133D2C6A" w14:textId="2428C3A3" w:rsidR="00684089" w:rsidRPr="00803FF4" w:rsidRDefault="00684089" w:rsidP="0068408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Ротациони крст за додавање пелета са пужним транспортерима на улазу и излазу</w:t>
            </w:r>
          </w:p>
          <w:p w14:paraId="2CDD9415" w14:textId="77E55EB9" w:rsidR="00684089" w:rsidRPr="00803FF4" w:rsidRDefault="00684089" w:rsidP="0068408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Моторредуктори</w:t>
            </w:r>
          </w:p>
          <w:p w14:paraId="4B86BE99" w14:textId="6AA71CDA" w:rsidR="00684089" w:rsidRPr="00803FF4" w:rsidRDefault="00684089" w:rsidP="0068408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Вентилатор на улазу</w:t>
            </w:r>
          </w:p>
          <w:p w14:paraId="0B4ACCAD" w14:textId="61A072BC" w:rsidR="00684089" w:rsidRPr="00803FF4" w:rsidRDefault="00684089" w:rsidP="0068408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Вентилатор електрогрејача и грејач за паљење пелета</w:t>
            </w:r>
          </w:p>
          <w:p w14:paraId="4F9ABB33" w14:textId="029DE7AE" w:rsidR="00684089" w:rsidRPr="00803FF4" w:rsidRDefault="00684089" w:rsidP="0068408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Резервоар пелета</w:t>
            </w:r>
          </w:p>
          <w:p w14:paraId="7E0C6FC3" w14:textId="38CFE296" w:rsidR="00684089" w:rsidRPr="00803FF4" w:rsidRDefault="00684089" w:rsidP="00684089">
            <w:p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Уз котао се испоручује:</w:t>
            </w:r>
          </w:p>
          <w:p w14:paraId="3E287CAF" w14:textId="55BFB196" w:rsidR="00684089" w:rsidRPr="00803FF4" w:rsidRDefault="00684089" w:rsidP="0068408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Термички одвајач несагорелих честица у димном гасу-циклон са транспртним вентилаторм са фреквентном регулацијом броја обртаја вентилатора</w:t>
            </w:r>
          </w:p>
          <w:p w14:paraId="32440E2E" w14:textId="0D48B6B9" w:rsidR="00684089" w:rsidRPr="00803FF4" w:rsidRDefault="00684089" w:rsidP="0068408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Сет за отпепељивање ложишта са посудама за пепео</w:t>
            </w:r>
          </w:p>
          <w:p w14:paraId="7560308C" w14:textId="1E6AC1FC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 xml:space="preserve">Модилирајућа аутоматика за управљање постројењем и </w:t>
            </w: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lastRenderedPageBreak/>
              <w:t>одржавање задатих параметара</w:t>
            </w:r>
          </w:p>
        </w:tc>
        <w:tc>
          <w:tcPr>
            <w:tcW w:w="1260" w:type="dxa"/>
          </w:tcPr>
          <w:p w14:paraId="3FC04AFC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4F098022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3A858958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2FF2CB83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10763291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217E8D37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0EFC34BA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7C7F6A74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5F3A3BD4" w14:textId="77777777" w:rsidR="0088198C" w:rsidRPr="00803FF4" w:rsidRDefault="0088198C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581623E2" w14:textId="77777777" w:rsidR="0088198C" w:rsidRPr="00803FF4" w:rsidRDefault="0088198C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646B7635" w14:textId="77777777" w:rsidR="0088198C" w:rsidRPr="00803FF4" w:rsidRDefault="0088198C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09A2B8AF" w14:textId="77777777" w:rsidR="0088198C" w:rsidRPr="00803FF4" w:rsidRDefault="0088198C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063369F1" w14:textId="15D82A50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</w:tcPr>
          <w:p w14:paraId="20DBF4F0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315065AB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745919B9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193CCEC9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4CD5C32B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3FAD33C5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72A7DCA9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2CC94644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4293B47E" w14:textId="77777777" w:rsidR="0088198C" w:rsidRPr="00803FF4" w:rsidRDefault="0088198C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378011FA" w14:textId="77777777" w:rsidR="0088198C" w:rsidRPr="00803FF4" w:rsidRDefault="0088198C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473E733F" w14:textId="77777777" w:rsidR="0088198C" w:rsidRPr="00803FF4" w:rsidRDefault="0088198C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41D8000B" w14:textId="77777777" w:rsidR="0088198C" w:rsidRPr="00803FF4" w:rsidRDefault="0088198C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7D73F86C" w14:textId="409976BF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2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50E3813" w14:textId="7EF3FA3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6D8A1FDE" w14:textId="62B96F69" w:rsidR="00684089" w:rsidRPr="00803FF4" w:rsidRDefault="00684089" w:rsidP="00684089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684089" w:rsidRPr="00803FF4" w14:paraId="4FDA5BEF" w14:textId="77777777" w:rsidTr="00684089">
        <w:trPr>
          <w:trHeight w:val="291"/>
        </w:trPr>
        <w:tc>
          <w:tcPr>
            <w:tcW w:w="14107" w:type="dxa"/>
            <w:gridSpan w:val="9"/>
          </w:tcPr>
          <w:p w14:paraId="5CEB7452" w14:textId="6645F2B6" w:rsidR="00684089" w:rsidRPr="00803FF4" w:rsidRDefault="00684089" w:rsidP="00684089">
            <w:pPr>
              <w:pStyle w:val="ListParagraph"/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val="sr-Latn-RS" w:eastAsia="ar-SA"/>
              </w:rPr>
              <w:lastRenderedPageBreak/>
              <w:t xml:space="preserve">II. </w:t>
            </w: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val="sr-Cyrl-RS" w:eastAsia="ar-SA"/>
              </w:rPr>
              <w:t>ОСТАЛИ РАДОВИ</w:t>
            </w:r>
          </w:p>
        </w:tc>
      </w:tr>
      <w:tr w:rsidR="00684089" w:rsidRPr="00803FF4" w14:paraId="372068B4" w14:textId="77777777" w:rsidTr="00684089">
        <w:trPr>
          <w:trHeight w:val="291"/>
        </w:trPr>
        <w:tc>
          <w:tcPr>
            <w:tcW w:w="567" w:type="dxa"/>
          </w:tcPr>
          <w:p w14:paraId="6C46C3DF" w14:textId="5B661F96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1.</w:t>
            </w:r>
          </w:p>
        </w:tc>
        <w:tc>
          <w:tcPr>
            <w:tcW w:w="6340" w:type="dxa"/>
            <w:gridSpan w:val="2"/>
            <w:shd w:val="clear" w:color="auto" w:fill="auto"/>
          </w:tcPr>
          <w:p w14:paraId="71D52284" w14:textId="08178FDE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Демонтажа котлова у котларници, спојног плашта са изолацијом прикључака инсталација од разделника и сабирника и извлачења истих</w:t>
            </w:r>
          </w:p>
        </w:tc>
        <w:tc>
          <w:tcPr>
            <w:tcW w:w="1350" w:type="dxa"/>
            <w:gridSpan w:val="2"/>
          </w:tcPr>
          <w:p w14:paraId="0268AA75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189A205C" w14:textId="49CB138C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</w:tcPr>
          <w:p w14:paraId="05B8FB55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6BD82D61" w14:textId="0EB9B748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3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F51D8C6" w14:textId="31CE7C96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61F60B67" w14:textId="55B23CAC" w:rsidR="00684089" w:rsidRPr="00803FF4" w:rsidRDefault="00684089" w:rsidP="00684089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684089" w:rsidRPr="00803FF4" w14:paraId="0200F424" w14:textId="77777777" w:rsidTr="00684089">
        <w:trPr>
          <w:trHeight w:val="291"/>
        </w:trPr>
        <w:tc>
          <w:tcPr>
            <w:tcW w:w="567" w:type="dxa"/>
          </w:tcPr>
          <w:p w14:paraId="59135C65" w14:textId="77D6A8C0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2.</w:t>
            </w:r>
          </w:p>
        </w:tc>
        <w:tc>
          <w:tcPr>
            <w:tcW w:w="6340" w:type="dxa"/>
            <w:gridSpan w:val="2"/>
            <w:shd w:val="clear" w:color="auto" w:fill="auto"/>
          </w:tcPr>
          <w:p w14:paraId="56CC8394" w14:textId="0372BFC3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Рушење старих темеља котлова у котларници</w:t>
            </w:r>
          </w:p>
        </w:tc>
        <w:tc>
          <w:tcPr>
            <w:tcW w:w="1350" w:type="dxa"/>
            <w:gridSpan w:val="2"/>
          </w:tcPr>
          <w:p w14:paraId="7EE0AC63" w14:textId="248EABDF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паушал</w:t>
            </w:r>
          </w:p>
        </w:tc>
        <w:tc>
          <w:tcPr>
            <w:tcW w:w="1710" w:type="dxa"/>
            <w:shd w:val="clear" w:color="auto" w:fill="auto"/>
          </w:tcPr>
          <w:p w14:paraId="0C425A30" w14:textId="2BAF8450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1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88A9F74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291411F0" w14:textId="77777777" w:rsidR="00684089" w:rsidRPr="00803FF4" w:rsidRDefault="00684089" w:rsidP="00684089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684089" w:rsidRPr="00803FF4" w14:paraId="3702999E" w14:textId="77777777" w:rsidTr="00684089">
        <w:trPr>
          <w:trHeight w:val="291"/>
        </w:trPr>
        <w:tc>
          <w:tcPr>
            <w:tcW w:w="567" w:type="dxa"/>
          </w:tcPr>
          <w:p w14:paraId="79A2B548" w14:textId="0114BB86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3.</w:t>
            </w:r>
          </w:p>
        </w:tc>
        <w:tc>
          <w:tcPr>
            <w:tcW w:w="6340" w:type="dxa"/>
            <w:gridSpan w:val="2"/>
            <w:shd w:val="clear" w:color="auto" w:fill="auto"/>
          </w:tcPr>
          <w:p w14:paraId="721191CD" w14:textId="443D75BD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Израда нових темеља котлова марка МБ 30. Бетноирање извршити према детаљима арматуре, плану отплате и прописима за бетонске радове</w:t>
            </w:r>
          </w:p>
        </w:tc>
        <w:tc>
          <w:tcPr>
            <w:tcW w:w="1350" w:type="dxa"/>
            <w:gridSpan w:val="2"/>
          </w:tcPr>
          <w:p w14:paraId="271365FA" w14:textId="10644223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паушал</w:t>
            </w:r>
          </w:p>
        </w:tc>
        <w:tc>
          <w:tcPr>
            <w:tcW w:w="1710" w:type="dxa"/>
            <w:shd w:val="clear" w:color="auto" w:fill="auto"/>
          </w:tcPr>
          <w:p w14:paraId="284AE600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  <w:p w14:paraId="2E3BEF14" w14:textId="0773CCEE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1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4C4FA224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260C0AAF" w14:textId="77777777" w:rsidR="00684089" w:rsidRPr="00803FF4" w:rsidRDefault="00684089" w:rsidP="00684089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684089" w:rsidRPr="00803FF4" w14:paraId="1A6D2AA2" w14:textId="77777777" w:rsidTr="00684089">
        <w:trPr>
          <w:trHeight w:val="291"/>
        </w:trPr>
        <w:tc>
          <w:tcPr>
            <w:tcW w:w="567" w:type="dxa"/>
          </w:tcPr>
          <w:p w14:paraId="79CC0528" w14:textId="136ABB34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4.</w:t>
            </w:r>
          </w:p>
        </w:tc>
        <w:tc>
          <w:tcPr>
            <w:tcW w:w="6340" w:type="dxa"/>
            <w:gridSpan w:val="2"/>
            <w:shd w:val="clear" w:color="auto" w:fill="auto"/>
          </w:tcPr>
          <w:p w14:paraId="22EEC9AB" w14:textId="64D2040A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 xml:space="preserve">Преглед постојеће арматуре на цевоводима разделника и </w:t>
            </w:r>
            <w:r w:rsidR="00EC4C6C">
              <w:rPr>
                <w:rFonts w:ascii="Times New Roman" w:hAnsi="Times New Roman" w:cs="Times New Roman"/>
                <w:noProof/>
                <w:lang w:val="sr-Latn-RS"/>
              </w:rPr>
              <w:t>сабирника и замена о</w:t>
            </w: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штећених</w:t>
            </w:r>
          </w:p>
        </w:tc>
        <w:tc>
          <w:tcPr>
            <w:tcW w:w="1350" w:type="dxa"/>
            <w:gridSpan w:val="2"/>
          </w:tcPr>
          <w:p w14:paraId="3DBB5B72" w14:textId="7149EE10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паушал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7AFF257" w14:textId="00896E1A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1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13F0C9DA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177C664C" w14:textId="77777777" w:rsidR="00684089" w:rsidRPr="00803FF4" w:rsidRDefault="00684089" w:rsidP="00684089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684089" w:rsidRPr="00803FF4" w14:paraId="76DDFE84" w14:textId="77777777" w:rsidTr="00684089">
        <w:trPr>
          <w:trHeight w:val="291"/>
        </w:trPr>
        <w:tc>
          <w:tcPr>
            <w:tcW w:w="567" w:type="dxa"/>
          </w:tcPr>
          <w:p w14:paraId="69094517" w14:textId="009C843A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5.</w:t>
            </w:r>
          </w:p>
        </w:tc>
        <w:tc>
          <w:tcPr>
            <w:tcW w:w="6340" w:type="dxa"/>
            <w:gridSpan w:val="2"/>
            <w:shd w:val="clear" w:color="auto" w:fill="auto"/>
          </w:tcPr>
          <w:p w14:paraId="23AC850F" w14:textId="78C0C5FE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Повезивање котлова на електричну инсталацију са новим ормарима на котловима</w:t>
            </w:r>
          </w:p>
        </w:tc>
        <w:tc>
          <w:tcPr>
            <w:tcW w:w="1350" w:type="dxa"/>
            <w:gridSpan w:val="2"/>
          </w:tcPr>
          <w:p w14:paraId="2C795409" w14:textId="3C3EC23D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паушал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599B0F7" w14:textId="3351924B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1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3426C973" w14:textId="77777777" w:rsidR="00684089" w:rsidRPr="00803FF4" w:rsidRDefault="0068408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4F0B12D3" w14:textId="77777777" w:rsidR="00684089" w:rsidRPr="00803FF4" w:rsidRDefault="00684089" w:rsidP="00684089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C70C9" w:rsidRPr="00803FF4" w14:paraId="561EBD7F" w14:textId="77777777" w:rsidTr="00807C44">
        <w:trPr>
          <w:trHeight w:val="291"/>
        </w:trPr>
        <w:tc>
          <w:tcPr>
            <w:tcW w:w="14107" w:type="dxa"/>
            <w:gridSpan w:val="9"/>
          </w:tcPr>
          <w:p w14:paraId="13559AC2" w14:textId="2CDB0E15" w:rsidR="007C70C9" w:rsidRPr="00803FF4" w:rsidRDefault="007C70C9" w:rsidP="007C70C9">
            <w:pPr>
              <w:pStyle w:val="ListParagraph"/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val="sr-Latn-RS" w:eastAsia="ar-SA"/>
              </w:rPr>
              <w:t xml:space="preserve">III. </w:t>
            </w: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val="sr-Cyrl-RS" w:eastAsia="ar-SA"/>
              </w:rPr>
              <w:t>ПРИПРЕМНО ЗАВРШНИ РАДОВИ</w:t>
            </w:r>
          </w:p>
        </w:tc>
      </w:tr>
      <w:tr w:rsidR="007C70C9" w:rsidRPr="00803FF4" w14:paraId="4812B9B9" w14:textId="77777777" w:rsidTr="0088198C">
        <w:trPr>
          <w:trHeight w:val="291"/>
        </w:trPr>
        <w:tc>
          <w:tcPr>
            <w:tcW w:w="567" w:type="dxa"/>
          </w:tcPr>
          <w:p w14:paraId="3D7A144D" w14:textId="22EF6874" w:rsidR="007C70C9" w:rsidRPr="00803FF4" w:rsidRDefault="007C70C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1.</w:t>
            </w:r>
          </w:p>
        </w:tc>
        <w:tc>
          <w:tcPr>
            <w:tcW w:w="6340" w:type="dxa"/>
            <w:gridSpan w:val="2"/>
            <w:shd w:val="clear" w:color="auto" w:fill="auto"/>
          </w:tcPr>
          <w:p w14:paraId="0F699BAD" w14:textId="24D81325" w:rsidR="007C70C9" w:rsidRPr="00803FF4" w:rsidRDefault="007C70C9" w:rsidP="007C70C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Радови на приприми и отврање градилишта, разради техничке документације, склаштење опреме и алата у магацину</w:t>
            </w:r>
          </w:p>
        </w:tc>
        <w:tc>
          <w:tcPr>
            <w:tcW w:w="1350" w:type="dxa"/>
            <w:gridSpan w:val="2"/>
            <w:vAlign w:val="center"/>
          </w:tcPr>
          <w:p w14:paraId="6185FD2F" w14:textId="516BAA36" w:rsidR="007C70C9" w:rsidRPr="00803FF4" w:rsidRDefault="007C70C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паушал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C4EDCE6" w14:textId="29473BFA" w:rsidR="007C70C9" w:rsidRPr="00803FF4" w:rsidRDefault="007C70C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1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87D41D1" w14:textId="77777777" w:rsidR="007C70C9" w:rsidRPr="00803FF4" w:rsidRDefault="007C70C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6852B5BB" w14:textId="77777777" w:rsidR="007C70C9" w:rsidRPr="00803FF4" w:rsidRDefault="007C70C9" w:rsidP="00684089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C70C9" w:rsidRPr="00803FF4" w14:paraId="42C4B752" w14:textId="77777777" w:rsidTr="00EC4C6C">
        <w:trPr>
          <w:trHeight w:val="557"/>
        </w:trPr>
        <w:tc>
          <w:tcPr>
            <w:tcW w:w="567" w:type="dxa"/>
          </w:tcPr>
          <w:p w14:paraId="116BD28A" w14:textId="5586ED0D" w:rsidR="007C70C9" w:rsidRPr="00803FF4" w:rsidRDefault="007C70C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2.</w:t>
            </w:r>
          </w:p>
        </w:tc>
        <w:tc>
          <w:tcPr>
            <w:tcW w:w="6340" w:type="dxa"/>
            <w:gridSpan w:val="2"/>
            <w:shd w:val="clear" w:color="auto" w:fill="auto"/>
          </w:tcPr>
          <w:p w14:paraId="7078B3EC" w14:textId="1EB88EB3" w:rsidR="007C70C9" w:rsidRPr="00803FF4" w:rsidRDefault="007C70C9" w:rsidP="007C70C9">
            <w:pPr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Пуњење инсталације омекшаном водом преко омекшивача воде испитивање на хладни водени притисак п = 6 бара</w:t>
            </w:r>
          </w:p>
        </w:tc>
        <w:tc>
          <w:tcPr>
            <w:tcW w:w="1350" w:type="dxa"/>
            <w:gridSpan w:val="2"/>
            <w:vAlign w:val="center"/>
          </w:tcPr>
          <w:p w14:paraId="619B62FD" w14:textId="2A6DC837" w:rsidR="007C70C9" w:rsidRPr="00803FF4" w:rsidRDefault="007C70C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паушал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131604D" w14:textId="2CD49C38" w:rsidR="007C70C9" w:rsidRPr="00803FF4" w:rsidRDefault="007C70C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1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E481C05" w14:textId="77777777" w:rsidR="007C70C9" w:rsidRPr="00803FF4" w:rsidRDefault="007C70C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2F67F8E8" w14:textId="77777777" w:rsidR="007C70C9" w:rsidRPr="00803FF4" w:rsidRDefault="007C70C9" w:rsidP="00684089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C70C9" w:rsidRPr="00803FF4" w14:paraId="3FC17DB8" w14:textId="77777777" w:rsidTr="0088198C">
        <w:trPr>
          <w:trHeight w:val="291"/>
        </w:trPr>
        <w:tc>
          <w:tcPr>
            <w:tcW w:w="567" w:type="dxa"/>
          </w:tcPr>
          <w:p w14:paraId="0FB992DE" w14:textId="3440ED6E" w:rsidR="007C70C9" w:rsidRPr="00803FF4" w:rsidRDefault="007C70C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3.</w:t>
            </w:r>
          </w:p>
        </w:tc>
        <w:tc>
          <w:tcPr>
            <w:tcW w:w="6340" w:type="dxa"/>
            <w:gridSpan w:val="2"/>
            <w:shd w:val="clear" w:color="auto" w:fill="auto"/>
          </w:tcPr>
          <w:p w14:paraId="5D440C76" w14:textId="5A6130D3" w:rsidR="007C70C9" w:rsidRPr="00803FF4" w:rsidRDefault="007C70C9" w:rsidP="007C70C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hAnsi="Times New Roman" w:cs="Times New Roman"/>
                <w:noProof/>
                <w:lang w:val="sr-Cyrl-CS"/>
              </w:rPr>
              <w:t>Топла проба целокупне инсталације у</w:t>
            </w: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з одговарајуће евентуалне интервенције</w:t>
            </w:r>
          </w:p>
        </w:tc>
        <w:tc>
          <w:tcPr>
            <w:tcW w:w="1350" w:type="dxa"/>
            <w:gridSpan w:val="2"/>
            <w:vAlign w:val="center"/>
          </w:tcPr>
          <w:p w14:paraId="169F0574" w14:textId="50A69D5A" w:rsidR="007C70C9" w:rsidRPr="00803FF4" w:rsidRDefault="007C70C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паушал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A0ECE8" w14:textId="7379E53C" w:rsidR="007C70C9" w:rsidRPr="00803FF4" w:rsidRDefault="007C70C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1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1AD8235" w14:textId="77777777" w:rsidR="007C70C9" w:rsidRPr="00803FF4" w:rsidRDefault="007C70C9" w:rsidP="0068408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086903BF" w14:textId="77777777" w:rsidR="007C70C9" w:rsidRPr="00803FF4" w:rsidRDefault="007C70C9" w:rsidP="00684089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803FF4" w:rsidRPr="00803FF4" w14:paraId="4B331028" w14:textId="77777777" w:rsidTr="00190565">
        <w:trPr>
          <w:trHeight w:val="291"/>
        </w:trPr>
        <w:tc>
          <w:tcPr>
            <w:tcW w:w="14107" w:type="dxa"/>
            <w:gridSpan w:val="9"/>
          </w:tcPr>
          <w:p w14:paraId="1005D7C3" w14:textId="77777777" w:rsidR="00803FF4" w:rsidRPr="00803FF4" w:rsidRDefault="00803FF4" w:rsidP="00684089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C70C9" w:rsidRPr="00803FF4" w14:paraId="39397086" w14:textId="77777777" w:rsidTr="004A7621">
        <w:trPr>
          <w:trHeight w:val="291"/>
        </w:trPr>
        <w:tc>
          <w:tcPr>
            <w:tcW w:w="14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A27D" w14:textId="15CF9C50" w:rsidR="007C70C9" w:rsidRPr="00803FF4" w:rsidRDefault="007C70C9" w:rsidP="0088198C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val="sr-Cyrl-C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val="sr-Cyrl-CS" w:eastAsia="ar-SA"/>
              </w:rPr>
              <w:t xml:space="preserve">РЕКАПИТУЛАЦИЈА РАДОВА </w:t>
            </w:r>
          </w:p>
        </w:tc>
      </w:tr>
      <w:tr w:rsidR="007C70C9" w:rsidRPr="00803FF4" w14:paraId="55A4145D" w14:textId="77777777" w:rsidTr="00803FF4">
        <w:trPr>
          <w:trHeight w:val="29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23B" w14:textId="4B16F2EE" w:rsidR="007C70C9" w:rsidRPr="00803FF4" w:rsidRDefault="007C70C9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ar-SA"/>
              </w:rPr>
            </w:pP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eastAsia="ar-SA"/>
              </w:rPr>
              <w:t>I.</w:t>
            </w:r>
          </w:p>
        </w:tc>
        <w:tc>
          <w:tcPr>
            <w:tcW w:w="9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4955" w14:textId="55F33B83" w:rsidR="007C70C9" w:rsidRPr="00803FF4" w:rsidRDefault="0088198C" w:rsidP="001743B5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803FF4">
              <w:rPr>
                <w:rFonts w:ascii="Times New Roman" w:hAnsi="Times New Roman" w:cs="Times New Roman"/>
                <w:b/>
                <w:bCs/>
                <w:lang w:val="sr-Cyrl-CS"/>
              </w:rPr>
              <w:t>ИСПОРУКА И УГРАДЊА ТОПЛОВОДНОГ КОТЛА НА БИОМАСУ ПОРЕКЛОМ ОД ДРВЕТА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08B0" w14:textId="77777777" w:rsidR="007C70C9" w:rsidRPr="00803FF4" w:rsidRDefault="007C70C9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C70C9" w:rsidRPr="00803FF4" w14:paraId="36D45C1D" w14:textId="77777777" w:rsidTr="00803FF4">
        <w:trPr>
          <w:trHeight w:val="29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181E" w14:textId="4271861B" w:rsidR="007C70C9" w:rsidRPr="00803FF4" w:rsidRDefault="007C70C9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ar-SA"/>
              </w:rPr>
            </w:pP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eastAsia="ar-SA"/>
              </w:rPr>
              <w:t>II.</w:t>
            </w:r>
          </w:p>
        </w:tc>
        <w:tc>
          <w:tcPr>
            <w:tcW w:w="9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F2B1" w14:textId="19ED56FC" w:rsidR="007C70C9" w:rsidRPr="00803FF4" w:rsidRDefault="0088198C" w:rsidP="001743B5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803FF4">
              <w:rPr>
                <w:rFonts w:ascii="Times New Roman" w:hAnsi="Times New Roman" w:cs="Times New Roman"/>
                <w:b/>
                <w:bCs/>
                <w:lang w:val="sr-Cyrl-RS"/>
              </w:rPr>
              <w:t>ОСТАЛИ РАДОВИ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4832" w14:textId="77777777" w:rsidR="007C70C9" w:rsidRPr="00803FF4" w:rsidRDefault="007C70C9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C70C9" w:rsidRPr="00803FF4" w14:paraId="14FE3CD8" w14:textId="77777777" w:rsidTr="00803FF4">
        <w:trPr>
          <w:trHeight w:val="29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95FC" w14:textId="069E3A58" w:rsidR="007C70C9" w:rsidRPr="00803FF4" w:rsidRDefault="007C70C9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eastAsia="ar-SA"/>
              </w:rPr>
            </w:pP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eastAsia="ar-SA"/>
              </w:rPr>
              <w:t>III.</w:t>
            </w:r>
          </w:p>
        </w:tc>
        <w:tc>
          <w:tcPr>
            <w:tcW w:w="9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A907" w14:textId="7D9C3564" w:rsidR="007C70C9" w:rsidRPr="00803FF4" w:rsidRDefault="0088198C" w:rsidP="001743B5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val="sr-Cyrl-RS" w:eastAsia="ar-SA"/>
              </w:rPr>
              <w:t>ПРИПРЕМНО ЗАВРШНИ РАДОВИ</w:t>
            </w:r>
          </w:p>
        </w:tc>
        <w:tc>
          <w:tcPr>
            <w:tcW w:w="3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727E" w14:textId="77777777" w:rsidR="007C70C9" w:rsidRPr="00803FF4" w:rsidRDefault="007C70C9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C70C9" w:rsidRPr="00803FF4" w14:paraId="1BE0AAC8" w14:textId="77777777" w:rsidTr="00803FF4">
        <w:trPr>
          <w:trHeight w:val="291"/>
        </w:trPr>
        <w:tc>
          <w:tcPr>
            <w:tcW w:w="10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915" w14:textId="77777777" w:rsidR="007C70C9" w:rsidRPr="00803FF4" w:rsidRDefault="007C70C9" w:rsidP="001743B5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lang w:val="sr-Cyrl-R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val="sr-Cyrl-RS" w:eastAsia="ar-SA"/>
              </w:rPr>
              <w:t>УКУПНА ВРЕДНОСТ ПОНУДЕ БЕЗ ПДВ-а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8C6B" w14:textId="77777777" w:rsidR="007C70C9" w:rsidRPr="00803FF4" w:rsidRDefault="007C70C9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val="sr-Cyrl-CS" w:eastAsia="ar-SA"/>
              </w:rPr>
            </w:pPr>
          </w:p>
        </w:tc>
      </w:tr>
      <w:tr w:rsidR="007C70C9" w:rsidRPr="00803FF4" w14:paraId="4A35E127" w14:textId="77777777" w:rsidTr="00803FF4">
        <w:trPr>
          <w:trHeight w:val="291"/>
        </w:trPr>
        <w:tc>
          <w:tcPr>
            <w:tcW w:w="10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0D51" w14:textId="55906AF3" w:rsidR="007C70C9" w:rsidRPr="00803FF4" w:rsidRDefault="007C70C9" w:rsidP="001743B5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lang w:val="sr-Cyrl-R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val="sr-Cyrl-RS" w:eastAsia="ar-SA"/>
              </w:rPr>
              <w:t>УКУПНА ВРЕДНОСТ ОБРАЧУНАТОГ ПДВ-а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B5D2" w14:textId="77777777" w:rsidR="007C70C9" w:rsidRPr="00803FF4" w:rsidRDefault="007C70C9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val="sr-Cyrl-CS" w:eastAsia="ar-SA"/>
              </w:rPr>
            </w:pPr>
          </w:p>
        </w:tc>
      </w:tr>
      <w:tr w:rsidR="007C70C9" w:rsidRPr="00803FF4" w14:paraId="2C13D7A8" w14:textId="77777777" w:rsidTr="00803FF4">
        <w:trPr>
          <w:trHeight w:val="291"/>
        </w:trPr>
        <w:tc>
          <w:tcPr>
            <w:tcW w:w="10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D45B" w14:textId="068A1650" w:rsidR="007C70C9" w:rsidRPr="00803FF4" w:rsidRDefault="007C70C9" w:rsidP="001743B5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lang w:val="sr-Cyrl-RS" w:eastAsia="ar-SA"/>
              </w:rPr>
            </w:pPr>
            <w:r w:rsidRPr="00803FF4">
              <w:rPr>
                <w:rFonts w:ascii="Times New Roman" w:eastAsia="Arial Unicode MS" w:hAnsi="Times New Roman" w:cs="Times New Roman"/>
                <w:b/>
                <w:kern w:val="1"/>
                <w:lang w:val="sr-Cyrl-RS" w:eastAsia="ar-SA"/>
              </w:rPr>
              <w:t>УКУПНА ВРЕДНОСТ ПОНУДЕ СА ПДВ-ом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6600" w14:textId="77777777" w:rsidR="007C70C9" w:rsidRPr="00803FF4" w:rsidRDefault="007C70C9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lang w:val="sr-Cyrl-CS" w:eastAsia="ar-SA"/>
              </w:rPr>
            </w:pPr>
          </w:p>
        </w:tc>
      </w:tr>
    </w:tbl>
    <w:p w14:paraId="55363404" w14:textId="77777777" w:rsidR="00803FF4" w:rsidRDefault="00803FF4" w:rsidP="00803FF4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14:paraId="04BBC2CC" w14:textId="727031DF" w:rsidR="00803FF4" w:rsidRDefault="00803FF4" w:rsidP="00803FF4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У _________________________, дана ___.___.2021.године</w:t>
      </w:r>
    </w:p>
    <w:p w14:paraId="322CB1B9" w14:textId="1B766EF9" w:rsidR="00803FF4" w:rsidRDefault="00803FF4" w:rsidP="00803FF4">
      <w:pPr>
        <w:tabs>
          <w:tab w:val="left" w:pos="90"/>
        </w:tabs>
        <w:suppressAutoHyphens/>
        <w:spacing w:after="0" w:line="100" w:lineRule="atLeast"/>
        <w:ind w:left="720"/>
        <w:jc w:val="center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  <w:t xml:space="preserve">      Потпис понуђача </w:t>
      </w:r>
    </w:p>
    <w:p w14:paraId="052BDAE5" w14:textId="7598C585" w:rsidR="00803FF4" w:rsidRDefault="00803FF4" w:rsidP="00803FF4">
      <w:pPr>
        <w:tabs>
          <w:tab w:val="left" w:pos="90"/>
        </w:tabs>
        <w:suppressAutoHyphens/>
        <w:spacing w:after="0" w:line="100" w:lineRule="atLeast"/>
        <w:ind w:left="720"/>
        <w:jc w:val="right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  <w:t>_______________________________</w:t>
      </w:r>
      <w:r w:rsidR="00E405B5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</w:t>
      </w:r>
    </w:p>
    <w:p w14:paraId="3F0673E4" w14:textId="77777777" w:rsidR="00E405B5" w:rsidRDefault="00E405B5" w:rsidP="00803FF4">
      <w:pPr>
        <w:tabs>
          <w:tab w:val="left" w:pos="90"/>
        </w:tabs>
        <w:suppressAutoHyphens/>
        <w:spacing w:after="0" w:line="100" w:lineRule="atLeast"/>
        <w:ind w:left="720"/>
        <w:jc w:val="right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14:paraId="7105E8DE" w14:textId="74A84CD9" w:rsidR="00187F91" w:rsidRPr="00187F91" w:rsidRDefault="00187F91" w:rsidP="00187F91">
      <w:pPr>
        <w:keepNext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</w:pPr>
      <w:r w:rsidRPr="00187F9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  <w:lastRenderedPageBreak/>
        <w:t>Упутство за попуњавање обрасца структуре</w:t>
      </w:r>
      <w:r w:rsidR="00803FF4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  <w:t xml:space="preserve"> понуђене</w:t>
      </w:r>
      <w:r w:rsidRPr="00187F9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  <w:t xml:space="preserve"> цене: </w:t>
      </w:r>
    </w:p>
    <w:p w14:paraId="0AC381B1" w14:textId="77777777" w:rsidR="00187F91" w:rsidRPr="00187F91" w:rsidRDefault="00187F91" w:rsidP="00187F91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Понуђач треба да попун</w:t>
      </w: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и</w:t>
      </w: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образац структуре цене </w:t>
      </w: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на следећи начин</w:t>
      </w: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:</w:t>
      </w:r>
    </w:p>
    <w:p w14:paraId="09530C4A" w14:textId="30311DF4" w:rsidR="00187F91" w:rsidRPr="00187F91" w:rsidRDefault="00187F91" w:rsidP="00187F91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у колони 4. уписати колико износи јединична цена без ПДВ-а</w:t>
      </w: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,</w:t>
      </w: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за свак</w:t>
      </w:r>
      <w:r w:rsidR="00803FF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у позицију посебно</w:t>
      </w: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;</w:t>
      </w:r>
    </w:p>
    <w:p w14:paraId="520B3412" w14:textId="48D1ED1F" w:rsidR="00187F91" w:rsidRPr="00187F91" w:rsidRDefault="00187F91" w:rsidP="00187F91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у колони 5. уписати укупна цена без ПДВ-а за сваки </w:t>
      </w:r>
      <w:r w:rsidR="00803FF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позицију посебно</w:t>
      </w: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и то тако што ће помножити јединичну цену без ПДВ-а (наведену у колони 4.) са траженим количинама (које су наведене у колони 3.); На крају </w:t>
      </w:r>
      <w:r w:rsidR="00803FF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у делу рекапитулације </w:t>
      </w: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уписати укупну </w:t>
      </w:r>
      <w:r w:rsidR="00371072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цену без ПДВ-а, обрачунати пдв и уписати укупну цену са ПДВ-ом.</w:t>
      </w:r>
    </w:p>
    <w:p w14:paraId="12D9716E" w14:textId="77777777" w:rsidR="00187F91" w:rsidRPr="00803FF4" w:rsidRDefault="00187F91" w:rsidP="00187F91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</w:p>
    <w:sectPr w:rsidR="00187F91" w:rsidRPr="00803FF4" w:rsidSect="00E405B5">
      <w:footerReference w:type="default" r:id="rId9"/>
      <w:pgSz w:w="15840" w:h="12240" w:orient="landscape"/>
      <w:pgMar w:top="1152" w:right="1440" w:bottom="80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31277" w14:textId="77777777" w:rsidR="005B2442" w:rsidRDefault="005B2442" w:rsidP="004A7621">
      <w:pPr>
        <w:spacing w:after="0" w:line="240" w:lineRule="auto"/>
      </w:pPr>
      <w:r>
        <w:separator/>
      </w:r>
    </w:p>
  </w:endnote>
  <w:endnote w:type="continuationSeparator" w:id="0">
    <w:p w14:paraId="42951F3C" w14:textId="77777777" w:rsidR="005B2442" w:rsidRDefault="005B2442" w:rsidP="004A7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54950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6"/>
        <w:szCs w:val="16"/>
      </w:rPr>
    </w:sdtEndPr>
    <w:sdtContent>
      <w:p w14:paraId="32754F16" w14:textId="7C0DE20E" w:rsidR="00684089" w:rsidRPr="00803FF4" w:rsidRDefault="00684089">
        <w:pPr>
          <w:pStyle w:val="Footer"/>
          <w:jc w:val="right"/>
          <w:rPr>
            <w:rFonts w:ascii="Times New Roman" w:hAnsi="Times New Roman" w:cs="Times New Roman"/>
            <w:sz w:val="16"/>
            <w:szCs w:val="16"/>
          </w:rPr>
        </w:pPr>
        <w:r w:rsidRPr="00803FF4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803FF4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803FF4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747CA2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803FF4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14:paraId="4E193303" w14:textId="77777777" w:rsidR="00684089" w:rsidRDefault="006840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947BB" w14:textId="77777777" w:rsidR="005B2442" w:rsidRDefault="005B2442" w:rsidP="004A7621">
      <w:pPr>
        <w:spacing w:after="0" w:line="240" w:lineRule="auto"/>
      </w:pPr>
      <w:r>
        <w:separator/>
      </w:r>
    </w:p>
  </w:footnote>
  <w:footnote w:type="continuationSeparator" w:id="0">
    <w:p w14:paraId="356C892C" w14:textId="77777777" w:rsidR="005B2442" w:rsidRDefault="005B2442" w:rsidP="004A7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4A3"/>
    <w:multiLevelType w:val="hybridMultilevel"/>
    <w:tmpl w:val="F314CD16"/>
    <w:lvl w:ilvl="0" w:tplc="09D6B0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A36DF"/>
    <w:multiLevelType w:val="hybridMultilevel"/>
    <w:tmpl w:val="BAEEEC36"/>
    <w:lvl w:ilvl="0" w:tplc="DD407C0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2145" w:hanging="360"/>
      </w:pPr>
    </w:lvl>
    <w:lvl w:ilvl="2" w:tplc="281A001B" w:tentative="1">
      <w:start w:val="1"/>
      <w:numFmt w:val="lowerRoman"/>
      <w:lvlText w:val="%3."/>
      <w:lvlJc w:val="right"/>
      <w:pPr>
        <w:ind w:left="2865" w:hanging="180"/>
      </w:pPr>
    </w:lvl>
    <w:lvl w:ilvl="3" w:tplc="281A000F" w:tentative="1">
      <w:start w:val="1"/>
      <w:numFmt w:val="decimal"/>
      <w:lvlText w:val="%4."/>
      <w:lvlJc w:val="left"/>
      <w:pPr>
        <w:ind w:left="3585" w:hanging="360"/>
      </w:pPr>
    </w:lvl>
    <w:lvl w:ilvl="4" w:tplc="281A0019" w:tentative="1">
      <w:start w:val="1"/>
      <w:numFmt w:val="lowerLetter"/>
      <w:lvlText w:val="%5."/>
      <w:lvlJc w:val="left"/>
      <w:pPr>
        <w:ind w:left="4305" w:hanging="360"/>
      </w:pPr>
    </w:lvl>
    <w:lvl w:ilvl="5" w:tplc="281A001B" w:tentative="1">
      <w:start w:val="1"/>
      <w:numFmt w:val="lowerRoman"/>
      <w:lvlText w:val="%6."/>
      <w:lvlJc w:val="right"/>
      <w:pPr>
        <w:ind w:left="5025" w:hanging="180"/>
      </w:pPr>
    </w:lvl>
    <w:lvl w:ilvl="6" w:tplc="281A000F" w:tentative="1">
      <w:start w:val="1"/>
      <w:numFmt w:val="decimal"/>
      <w:lvlText w:val="%7."/>
      <w:lvlJc w:val="left"/>
      <w:pPr>
        <w:ind w:left="5745" w:hanging="360"/>
      </w:pPr>
    </w:lvl>
    <w:lvl w:ilvl="7" w:tplc="281A0019" w:tentative="1">
      <w:start w:val="1"/>
      <w:numFmt w:val="lowerLetter"/>
      <w:lvlText w:val="%8."/>
      <w:lvlJc w:val="left"/>
      <w:pPr>
        <w:ind w:left="6465" w:hanging="360"/>
      </w:pPr>
    </w:lvl>
    <w:lvl w:ilvl="8" w:tplc="28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5883FE4"/>
    <w:multiLevelType w:val="hybridMultilevel"/>
    <w:tmpl w:val="8C2043FA"/>
    <w:lvl w:ilvl="0" w:tplc="8826A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714E7"/>
    <w:multiLevelType w:val="hybridMultilevel"/>
    <w:tmpl w:val="F314CD16"/>
    <w:lvl w:ilvl="0" w:tplc="09D6B0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31554"/>
    <w:multiLevelType w:val="hybridMultilevel"/>
    <w:tmpl w:val="9F2AA6B4"/>
    <w:lvl w:ilvl="0" w:tplc="CD7A48F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703AFE"/>
    <w:multiLevelType w:val="hybridMultilevel"/>
    <w:tmpl w:val="F314CD16"/>
    <w:lvl w:ilvl="0" w:tplc="09D6B0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5C2BDC"/>
    <w:multiLevelType w:val="hybridMultilevel"/>
    <w:tmpl w:val="F314CD16"/>
    <w:lvl w:ilvl="0" w:tplc="09D6B0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636ED"/>
    <w:multiLevelType w:val="hybridMultilevel"/>
    <w:tmpl w:val="F314CD16"/>
    <w:lvl w:ilvl="0" w:tplc="09D6B0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BC76CC"/>
    <w:multiLevelType w:val="hybridMultilevel"/>
    <w:tmpl w:val="F314CD16"/>
    <w:lvl w:ilvl="0" w:tplc="09D6B0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B75"/>
    <w:rsid w:val="00003DF7"/>
    <w:rsid w:val="00015FA9"/>
    <w:rsid w:val="0002118B"/>
    <w:rsid w:val="00023D27"/>
    <w:rsid w:val="000411CA"/>
    <w:rsid w:val="00042DD9"/>
    <w:rsid w:val="00061219"/>
    <w:rsid w:val="00064FA4"/>
    <w:rsid w:val="00065F92"/>
    <w:rsid w:val="00071EDB"/>
    <w:rsid w:val="00077609"/>
    <w:rsid w:val="00081127"/>
    <w:rsid w:val="000942DF"/>
    <w:rsid w:val="000B2E33"/>
    <w:rsid w:val="000B3DFE"/>
    <w:rsid w:val="000C6CCA"/>
    <w:rsid w:val="000E2C0B"/>
    <w:rsid w:val="000F66B5"/>
    <w:rsid w:val="00101CBB"/>
    <w:rsid w:val="0010713D"/>
    <w:rsid w:val="00117952"/>
    <w:rsid w:val="001323E3"/>
    <w:rsid w:val="00160AA8"/>
    <w:rsid w:val="001641D5"/>
    <w:rsid w:val="00166B9A"/>
    <w:rsid w:val="001743B5"/>
    <w:rsid w:val="001757A0"/>
    <w:rsid w:val="00187F91"/>
    <w:rsid w:val="001949C2"/>
    <w:rsid w:val="001C2B75"/>
    <w:rsid w:val="001C38A5"/>
    <w:rsid w:val="001C53B1"/>
    <w:rsid w:val="001D131D"/>
    <w:rsid w:val="001E2307"/>
    <w:rsid w:val="001E4531"/>
    <w:rsid w:val="001E5A18"/>
    <w:rsid w:val="00205B6D"/>
    <w:rsid w:val="00207EA3"/>
    <w:rsid w:val="002117AB"/>
    <w:rsid w:val="00215D3A"/>
    <w:rsid w:val="0022368D"/>
    <w:rsid w:val="00232A00"/>
    <w:rsid w:val="00242B79"/>
    <w:rsid w:val="0024384B"/>
    <w:rsid w:val="00255040"/>
    <w:rsid w:val="00272411"/>
    <w:rsid w:val="00272748"/>
    <w:rsid w:val="0028223D"/>
    <w:rsid w:val="002977EB"/>
    <w:rsid w:val="002C3355"/>
    <w:rsid w:val="002C6329"/>
    <w:rsid w:val="002E301B"/>
    <w:rsid w:val="003224EE"/>
    <w:rsid w:val="00327535"/>
    <w:rsid w:val="003410CF"/>
    <w:rsid w:val="0034163B"/>
    <w:rsid w:val="00355B9D"/>
    <w:rsid w:val="003665F4"/>
    <w:rsid w:val="00366EDC"/>
    <w:rsid w:val="00367D65"/>
    <w:rsid w:val="00371072"/>
    <w:rsid w:val="0037277C"/>
    <w:rsid w:val="00374697"/>
    <w:rsid w:val="003B0A50"/>
    <w:rsid w:val="003B0D96"/>
    <w:rsid w:val="003D1A84"/>
    <w:rsid w:val="003D338E"/>
    <w:rsid w:val="0040218A"/>
    <w:rsid w:val="00405C69"/>
    <w:rsid w:val="004122DD"/>
    <w:rsid w:val="004131CE"/>
    <w:rsid w:val="00426950"/>
    <w:rsid w:val="004353CC"/>
    <w:rsid w:val="00457D94"/>
    <w:rsid w:val="0046695D"/>
    <w:rsid w:val="004833E2"/>
    <w:rsid w:val="00491FAF"/>
    <w:rsid w:val="004A7621"/>
    <w:rsid w:val="004B684F"/>
    <w:rsid w:val="004C1EDF"/>
    <w:rsid w:val="004D1EB1"/>
    <w:rsid w:val="004D49AD"/>
    <w:rsid w:val="004D4EC6"/>
    <w:rsid w:val="004F19E1"/>
    <w:rsid w:val="005012CD"/>
    <w:rsid w:val="00505F9F"/>
    <w:rsid w:val="00507222"/>
    <w:rsid w:val="00513B01"/>
    <w:rsid w:val="00547F2E"/>
    <w:rsid w:val="005566A0"/>
    <w:rsid w:val="005768DF"/>
    <w:rsid w:val="005835D1"/>
    <w:rsid w:val="0058391E"/>
    <w:rsid w:val="00590FF7"/>
    <w:rsid w:val="005A0A05"/>
    <w:rsid w:val="005A4995"/>
    <w:rsid w:val="005A4A3B"/>
    <w:rsid w:val="005B2442"/>
    <w:rsid w:val="005D4399"/>
    <w:rsid w:val="005F0587"/>
    <w:rsid w:val="005F6B87"/>
    <w:rsid w:val="006034A0"/>
    <w:rsid w:val="00603A95"/>
    <w:rsid w:val="00613294"/>
    <w:rsid w:val="00616AF6"/>
    <w:rsid w:val="00680782"/>
    <w:rsid w:val="00683671"/>
    <w:rsid w:val="00684089"/>
    <w:rsid w:val="00690051"/>
    <w:rsid w:val="006B3E19"/>
    <w:rsid w:val="006C1292"/>
    <w:rsid w:val="006C6D47"/>
    <w:rsid w:val="006C7B02"/>
    <w:rsid w:val="006D3242"/>
    <w:rsid w:val="006D42BC"/>
    <w:rsid w:val="006F5049"/>
    <w:rsid w:val="0070129A"/>
    <w:rsid w:val="00705388"/>
    <w:rsid w:val="007353EF"/>
    <w:rsid w:val="00747CA2"/>
    <w:rsid w:val="0075416F"/>
    <w:rsid w:val="0076240F"/>
    <w:rsid w:val="00780C8D"/>
    <w:rsid w:val="00782755"/>
    <w:rsid w:val="00786447"/>
    <w:rsid w:val="007A206A"/>
    <w:rsid w:val="007C2E42"/>
    <w:rsid w:val="007C70C9"/>
    <w:rsid w:val="007D010A"/>
    <w:rsid w:val="007E15F6"/>
    <w:rsid w:val="007E1F3C"/>
    <w:rsid w:val="007E5CA5"/>
    <w:rsid w:val="00803FF4"/>
    <w:rsid w:val="00805EFB"/>
    <w:rsid w:val="0083204C"/>
    <w:rsid w:val="008322AE"/>
    <w:rsid w:val="0083612F"/>
    <w:rsid w:val="00856805"/>
    <w:rsid w:val="0085781A"/>
    <w:rsid w:val="008617FA"/>
    <w:rsid w:val="00875818"/>
    <w:rsid w:val="00880F75"/>
    <w:rsid w:val="0088198C"/>
    <w:rsid w:val="008C6992"/>
    <w:rsid w:val="008D310B"/>
    <w:rsid w:val="008E4FB4"/>
    <w:rsid w:val="009115B4"/>
    <w:rsid w:val="00922F8A"/>
    <w:rsid w:val="009337EC"/>
    <w:rsid w:val="00933AE3"/>
    <w:rsid w:val="00936B80"/>
    <w:rsid w:val="00942D02"/>
    <w:rsid w:val="009549A4"/>
    <w:rsid w:val="00954AC6"/>
    <w:rsid w:val="00966825"/>
    <w:rsid w:val="009752B3"/>
    <w:rsid w:val="009A0DF1"/>
    <w:rsid w:val="009A4CBD"/>
    <w:rsid w:val="009C056D"/>
    <w:rsid w:val="009C47ED"/>
    <w:rsid w:val="009E379B"/>
    <w:rsid w:val="009F35C2"/>
    <w:rsid w:val="00A0517F"/>
    <w:rsid w:val="00A06064"/>
    <w:rsid w:val="00A20E40"/>
    <w:rsid w:val="00A21DC1"/>
    <w:rsid w:val="00A45AF8"/>
    <w:rsid w:val="00A63353"/>
    <w:rsid w:val="00A63D09"/>
    <w:rsid w:val="00A820F8"/>
    <w:rsid w:val="00A9336B"/>
    <w:rsid w:val="00AA182A"/>
    <w:rsid w:val="00AB5E24"/>
    <w:rsid w:val="00AD244A"/>
    <w:rsid w:val="00AE5F5C"/>
    <w:rsid w:val="00AE708D"/>
    <w:rsid w:val="00B47922"/>
    <w:rsid w:val="00B50E3D"/>
    <w:rsid w:val="00B51DE8"/>
    <w:rsid w:val="00B5510F"/>
    <w:rsid w:val="00B8015E"/>
    <w:rsid w:val="00B92A5D"/>
    <w:rsid w:val="00B95448"/>
    <w:rsid w:val="00BB1EE2"/>
    <w:rsid w:val="00BB4A75"/>
    <w:rsid w:val="00BB58D0"/>
    <w:rsid w:val="00BC113F"/>
    <w:rsid w:val="00BC12A3"/>
    <w:rsid w:val="00BC4455"/>
    <w:rsid w:val="00BC4CE1"/>
    <w:rsid w:val="00BF2A17"/>
    <w:rsid w:val="00BF43B3"/>
    <w:rsid w:val="00BF75A0"/>
    <w:rsid w:val="00C4399C"/>
    <w:rsid w:val="00C44ED2"/>
    <w:rsid w:val="00C46F19"/>
    <w:rsid w:val="00C52044"/>
    <w:rsid w:val="00C521CE"/>
    <w:rsid w:val="00C635E2"/>
    <w:rsid w:val="00C64E6C"/>
    <w:rsid w:val="00C804B4"/>
    <w:rsid w:val="00C81DC2"/>
    <w:rsid w:val="00CB18A9"/>
    <w:rsid w:val="00CB2529"/>
    <w:rsid w:val="00CB265A"/>
    <w:rsid w:val="00CC2CF0"/>
    <w:rsid w:val="00CC5EC5"/>
    <w:rsid w:val="00CF2467"/>
    <w:rsid w:val="00D02825"/>
    <w:rsid w:val="00D040BC"/>
    <w:rsid w:val="00D06DAC"/>
    <w:rsid w:val="00D21630"/>
    <w:rsid w:val="00D23B79"/>
    <w:rsid w:val="00D31849"/>
    <w:rsid w:val="00D45FB7"/>
    <w:rsid w:val="00D760F1"/>
    <w:rsid w:val="00D83A50"/>
    <w:rsid w:val="00DA72BB"/>
    <w:rsid w:val="00DD18C0"/>
    <w:rsid w:val="00DD398B"/>
    <w:rsid w:val="00DD6F2C"/>
    <w:rsid w:val="00DF71D6"/>
    <w:rsid w:val="00DF775B"/>
    <w:rsid w:val="00E14EF6"/>
    <w:rsid w:val="00E231B4"/>
    <w:rsid w:val="00E33097"/>
    <w:rsid w:val="00E378B0"/>
    <w:rsid w:val="00E405B5"/>
    <w:rsid w:val="00E569EA"/>
    <w:rsid w:val="00E66CBB"/>
    <w:rsid w:val="00E70F32"/>
    <w:rsid w:val="00E718A2"/>
    <w:rsid w:val="00E72CC8"/>
    <w:rsid w:val="00E94088"/>
    <w:rsid w:val="00E95AF8"/>
    <w:rsid w:val="00EA2748"/>
    <w:rsid w:val="00EA4017"/>
    <w:rsid w:val="00EA4132"/>
    <w:rsid w:val="00EB16B5"/>
    <w:rsid w:val="00EB3BED"/>
    <w:rsid w:val="00EB7718"/>
    <w:rsid w:val="00EC1664"/>
    <w:rsid w:val="00EC4934"/>
    <w:rsid w:val="00EC4C6C"/>
    <w:rsid w:val="00EC5EDF"/>
    <w:rsid w:val="00F25C7B"/>
    <w:rsid w:val="00F4633B"/>
    <w:rsid w:val="00F550C5"/>
    <w:rsid w:val="00F56D49"/>
    <w:rsid w:val="00F57B3C"/>
    <w:rsid w:val="00F66D26"/>
    <w:rsid w:val="00F85DF1"/>
    <w:rsid w:val="00FA44DD"/>
    <w:rsid w:val="00FA48E8"/>
    <w:rsid w:val="00FC2022"/>
    <w:rsid w:val="00FC2305"/>
    <w:rsid w:val="00FE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93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12C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2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621"/>
  </w:style>
  <w:style w:type="paragraph" w:styleId="Footer">
    <w:name w:val="footer"/>
    <w:basedOn w:val="Normal"/>
    <w:link w:val="Foot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621"/>
  </w:style>
  <w:style w:type="paragraph" w:styleId="BalloonText">
    <w:name w:val="Balloon Text"/>
    <w:basedOn w:val="Normal"/>
    <w:link w:val="BalloonTextChar"/>
    <w:uiPriority w:val="99"/>
    <w:semiHidden/>
    <w:unhideWhenUsed/>
    <w:rsid w:val="00CB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12C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2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621"/>
  </w:style>
  <w:style w:type="paragraph" w:styleId="Footer">
    <w:name w:val="footer"/>
    <w:basedOn w:val="Normal"/>
    <w:link w:val="Foot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621"/>
  </w:style>
  <w:style w:type="paragraph" w:styleId="BalloonText">
    <w:name w:val="Balloon Text"/>
    <w:basedOn w:val="Normal"/>
    <w:link w:val="BalloonTextChar"/>
    <w:uiPriority w:val="99"/>
    <w:semiHidden/>
    <w:unhideWhenUsed/>
    <w:rsid w:val="00CB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10987-1910-42C3-AC58-7C153FF61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Windows User</cp:lastModifiedBy>
  <cp:revision>115</cp:revision>
  <cp:lastPrinted>2021-04-13T05:06:00Z</cp:lastPrinted>
  <dcterms:created xsi:type="dcterms:W3CDTF">2021-02-13T20:58:00Z</dcterms:created>
  <dcterms:modified xsi:type="dcterms:W3CDTF">2021-04-13T08:59:00Z</dcterms:modified>
</cp:coreProperties>
</file>